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055C" w14:textId="262F9676" w:rsidR="00554A93" w:rsidRDefault="00100B4D" w:rsidP="00554A93">
      <w:pPr>
        <w:jc w:val="center"/>
      </w:pPr>
      <w:r>
        <w:rPr>
          <w:b/>
          <w:noProof/>
          <w:sz w:val="20"/>
          <w:szCs w:val="20"/>
        </w:rPr>
        <w:drawing>
          <wp:inline distT="0" distB="0" distL="0" distR="0" wp14:anchorId="2D43E66D" wp14:editId="2B4D1001">
            <wp:extent cx="1666875" cy="1666875"/>
            <wp:effectExtent l="0" t="0" r="9525" b="9525"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85FE2" w14:textId="0070E28A" w:rsidR="00653A11" w:rsidRDefault="00653A11" w:rsidP="00653A11">
      <w:pPr>
        <w:jc w:val="center"/>
        <w:rPr>
          <w:b/>
          <w:sz w:val="20"/>
          <w:szCs w:val="20"/>
        </w:rPr>
      </w:pPr>
    </w:p>
    <w:p w14:paraId="2E5AA8E5" w14:textId="6998A238" w:rsidR="0005509F" w:rsidRPr="00B256BC" w:rsidRDefault="00786E79" w:rsidP="009C766E">
      <w:pPr>
        <w:jc w:val="center"/>
        <w:outlineLvl w:val="0"/>
        <w:rPr>
          <w:b/>
        </w:rPr>
      </w:pPr>
      <w:r w:rsidRPr="00B256BC">
        <w:rPr>
          <w:b/>
        </w:rPr>
        <w:t>EMPLOYMENT OPPORTUNITY</w:t>
      </w:r>
    </w:p>
    <w:p w14:paraId="1F943AF4" w14:textId="77777777" w:rsidR="00B256BC" w:rsidRPr="004B291B" w:rsidRDefault="00B256BC" w:rsidP="009C766E">
      <w:pPr>
        <w:jc w:val="center"/>
        <w:outlineLvl w:val="0"/>
        <w:rPr>
          <w:b/>
          <w:sz w:val="22"/>
          <w:szCs w:val="22"/>
        </w:rPr>
      </w:pPr>
    </w:p>
    <w:p w14:paraId="670E216C" w14:textId="055F54E3" w:rsidR="001B46DB" w:rsidRPr="008209CE" w:rsidRDefault="008A51E4" w:rsidP="009C766E">
      <w:pPr>
        <w:jc w:val="center"/>
        <w:outlineLvl w:val="0"/>
        <w:rPr>
          <w:b/>
        </w:rPr>
      </w:pPr>
      <w:r w:rsidRPr="008209CE">
        <w:rPr>
          <w:b/>
        </w:rPr>
        <w:t>Treatment Program Supervisor</w:t>
      </w:r>
    </w:p>
    <w:p w14:paraId="06B2FF64" w14:textId="04912B5F" w:rsidR="00B256BC" w:rsidRPr="008209CE" w:rsidRDefault="00B256BC" w:rsidP="009C766E">
      <w:pPr>
        <w:jc w:val="center"/>
        <w:outlineLvl w:val="0"/>
        <w:rPr>
          <w:b/>
        </w:rPr>
      </w:pPr>
      <w:r w:rsidRPr="008209CE">
        <w:rPr>
          <w:b/>
        </w:rPr>
        <w:t>Permanent Full Time Position</w:t>
      </w:r>
    </w:p>
    <w:p w14:paraId="242509F9" w14:textId="77777777" w:rsidR="001B46DB" w:rsidRPr="008209CE" w:rsidRDefault="001B46DB" w:rsidP="00B54BA6">
      <w:pPr>
        <w:rPr>
          <w:b/>
          <w:sz w:val="22"/>
          <w:szCs w:val="22"/>
        </w:rPr>
      </w:pPr>
    </w:p>
    <w:p w14:paraId="59DCDB1B" w14:textId="14F10074" w:rsidR="001B46DB" w:rsidRPr="00096112" w:rsidRDefault="004B291B" w:rsidP="00B54BA6">
      <w:pPr>
        <w:rPr>
          <w:b/>
          <w:sz w:val="22"/>
          <w:szCs w:val="22"/>
        </w:rPr>
      </w:pPr>
      <w:r w:rsidRPr="00096112">
        <w:rPr>
          <w:b/>
          <w:sz w:val="22"/>
          <w:szCs w:val="22"/>
        </w:rPr>
        <w:t xml:space="preserve">Under the direction of the Executive Director, the </w:t>
      </w:r>
      <w:r w:rsidR="008A51E4" w:rsidRPr="00096112">
        <w:rPr>
          <w:b/>
          <w:sz w:val="22"/>
          <w:szCs w:val="22"/>
        </w:rPr>
        <w:t>Treatment Program Supervisor</w:t>
      </w:r>
      <w:r w:rsidRPr="00096112">
        <w:rPr>
          <w:b/>
          <w:sz w:val="22"/>
          <w:szCs w:val="22"/>
        </w:rPr>
        <w:t xml:space="preserve"> assumes the responsibility for </w:t>
      </w:r>
      <w:r w:rsidR="008A51E4" w:rsidRPr="00096112">
        <w:rPr>
          <w:b/>
          <w:sz w:val="22"/>
          <w:szCs w:val="22"/>
        </w:rPr>
        <w:t>supervision of treatment staff, scheduling, and professional development of the treatment team</w:t>
      </w:r>
      <w:r w:rsidR="007E16EC" w:rsidRPr="00096112">
        <w:rPr>
          <w:b/>
          <w:sz w:val="22"/>
          <w:szCs w:val="22"/>
        </w:rPr>
        <w:t>.</w:t>
      </w:r>
      <w:r w:rsidR="008A51E4" w:rsidRPr="00096112">
        <w:rPr>
          <w:b/>
          <w:sz w:val="22"/>
          <w:szCs w:val="22"/>
        </w:rPr>
        <w:t xml:space="preserve">  The Treatment Program Supervisor also assumes the responsibility of conducting individual and/or group counselling</w:t>
      </w:r>
      <w:r w:rsidR="00096112" w:rsidRPr="00096112">
        <w:rPr>
          <w:b/>
          <w:sz w:val="22"/>
          <w:szCs w:val="22"/>
        </w:rPr>
        <w:t xml:space="preserve"> as needed.</w:t>
      </w:r>
    </w:p>
    <w:p w14:paraId="1D8A1DAE" w14:textId="77777777" w:rsidR="00B256BC" w:rsidRPr="004B291B" w:rsidRDefault="00B256BC" w:rsidP="00B54BA6">
      <w:pPr>
        <w:rPr>
          <w:b/>
          <w:sz w:val="22"/>
          <w:szCs w:val="22"/>
        </w:rPr>
      </w:pPr>
    </w:p>
    <w:p w14:paraId="08CE7C85" w14:textId="6568C9AE" w:rsidR="00554A93" w:rsidRDefault="004B291B" w:rsidP="009C766E">
      <w:pPr>
        <w:outlineLvl w:val="0"/>
        <w:rPr>
          <w:b/>
          <w:sz w:val="22"/>
          <w:szCs w:val="22"/>
        </w:rPr>
      </w:pPr>
      <w:r w:rsidRPr="004B291B">
        <w:rPr>
          <w:b/>
          <w:sz w:val="22"/>
          <w:szCs w:val="22"/>
        </w:rPr>
        <w:t>QUALIFICATIONS</w:t>
      </w:r>
      <w:r w:rsidR="001B46DB" w:rsidRPr="004B291B">
        <w:rPr>
          <w:b/>
          <w:sz w:val="22"/>
          <w:szCs w:val="22"/>
        </w:rPr>
        <w:t>:</w:t>
      </w:r>
    </w:p>
    <w:p w14:paraId="000E03F6" w14:textId="77777777" w:rsidR="00CD08A7" w:rsidRDefault="00CD08A7" w:rsidP="009C766E">
      <w:pPr>
        <w:outlineLvl w:val="0"/>
        <w:rPr>
          <w:b/>
          <w:sz w:val="22"/>
          <w:szCs w:val="22"/>
        </w:rPr>
      </w:pPr>
    </w:p>
    <w:p w14:paraId="23BBFA5B" w14:textId="69916269" w:rsidR="008A51E4" w:rsidRPr="00CD08A7" w:rsidRDefault="008A51E4" w:rsidP="00CD08A7">
      <w:pPr>
        <w:pStyle w:val="ListParagraph"/>
        <w:numPr>
          <w:ilvl w:val="0"/>
          <w:numId w:val="6"/>
        </w:numPr>
        <w:outlineLvl w:val="0"/>
        <w:rPr>
          <w:b/>
          <w:sz w:val="22"/>
          <w:szCs w:val="22"/>
        </w:rPr>
      </w:pPr>
      <w:r w:rsidRPr="00CD08A7">
        <w:rPr>
          <w:b/>
          <w:sz w:val="22"/>
          <w:szCs w:val="22"/>
        </w:rPr>
        <w:t>Prior education/experience in addictions recovery</w:t>
      </w:r>
    </w:p>
    <w:p w14:paraId="065F1E94" w14:textId="53970659" w:rsidR="008A51E4" w:rsidRPr="00096112" w:rsidRDefault="008A51E4" w:rsidP="00096112">
      <w:pPr>
        <w:pStyle w:val="ListParagraph"/>
        <w:numPr>
          <w:ilvl w:val="0"/>
          <w:numId w:val="6"/>
        </w:numPr>
        <w:outlineLvl w:val="0"/>
        <w:rPr>
          <w:b/>
          <w:sz w:val="22"/>
          <w:szCs w:val="22"/>
        </w:rPr>
      </w:pPr>
      <w:r w:rsidRPr="00096112">
        <w:rPr>
          <w:b/>
          <w:sz w:val="22"/>
          <w:szCs w:val="22"/>
        </w:rPr>
        <w:t>Outstanding therapeutic, professional, and clinical communication skills</w:t>
      </w:r>
    </w:p>
    <w:p w14:paraId="1BF0E410" w14:textId="0FD803AE" w:rsidR="008A51E4" w:rsidRPr="00096112" w:rsidRDefault="008A51E4" w:rsidP="00096112">
      <w:pPr>
        <w:pStyle w:val="ListParagraph"/>
        <w:numPr>
          <w:ilvl w:val="0"/>
          <w:numId w:val="6"/>
        </w:numPr>
        <w:outlineLvl w:val="0"/>
        <w:rPr>
          <w:b/>
          <w:sz w:val="22"/>
          <w:szCs w:val="22"/>
        </w:rPr>
      </w:pPr>
      <w:r w:rsidRPr="00096112">
        <w:rPr>
          <w:b/>
          <w:sz w:val="22"/>
          <w:szCs w:val="22"/>
        </w:rPr>
        <w:t>Ability to assess and articulate job performance of treatment staff</w:t>
      </w:r>
    </w:p>
    <w:p w14:paraId="6D11D165" w14:textId="1F2F1F98" w:rsidR="008A51E4" w:rsidRPr="00096112" w:rsidRDefault="008A51E4" w:rsidP="00096112">
      <w:pPr>
        <w:pStyle w:val="ListParagraph"/>
        <w:numPr>
          <w:ilvl w:val="0"/>
          <w:numId w:val="6"/>
        </w:numPr>
        <w:outlineLvl w:val="0"/>
        <w:rPr>
          <w:b/>
          <w:sz w:val="22"/>
          <w:szCs w:val="22"/>
        </w:rPr>
      </w:pPr>
      <w:r w:rsidRPr="00096112">
        <w:rPr>
          <w:b/>
          <w:sz w:val="22"/>
          <w:szCs w:val="22"/>
        </w:rPr>
        <w:t>Lead and give direction to treatment staff</w:t>
      </w:r>
    </w:p>
    <w:p w14:paraId="6DDBDCDD" w14:textId="602FD822" w:rsidR="008A51E4" w:rsidRPr="00096112" w:rsidRDefault="008A51E4" w:rsidP="00096112">
      <w:pPr>
        <w:pStyle w:val="ListParagraph"/>
        <w:numPr>
          <w:ilvl w:val="0"/>
          <w:numId w:val="6"/>
        </w:numPr>
        <w:outlineLvl w:val="0"/>
        <w:rPr>
          <w:b/>
          <w:sz w:val="22"/>
          <w:szCs w:val="22"/>
        </w:rPr>
      </w:pPr>
      <w:r w:rsidRPr="00096112">
        <w:rPr>
          <w:b/>
          <w:sz w:val="22"/>
          <w:szCs w:val="22"/>
        </w:rPr>
        <w:t>Flexible availability to respond to emergency situation</w:t>
      </w:r>
      <w:r w:rsidR="00096112" w:rsidRPr="00096112">
        <w:rPr>
          <w:b/>
          <w:sz w:val="22"/>
          <w:szCs w:val="22"/>
        </w:rPr>
        <w:t>s</w:t>
      </w:r>
      <w:r w:rsidRPr="00096112">
        <w:rPr>
          <w:b/>
          <w:sz w:val="22"/>
          <w:szCs w:val="22"/>
        </w:rPr>
        <w:t xml:space="preserve"> after hours</w:t>
      </w:r>
    </w:p>
    <w:p w14:paraId="42A00476" w14:textId="2D235F6C" w:rsidR="008A51E4" w:rsidRPr="00096112" w:rsidRDefault="008A51E4" w:rsidP="00096112">
      <w:pPr>
        <w:pStyle w:val="ListParagraph"/>
        <w:numPr>
          <w:ilvl w:val="0"/>
          <w:numId w:val="6"/>
        </w:numPr>
        <w:outlineLvl w:val="0"/>
        <w:rPr>
          <w:b/>
          <w:sz w:val="22"/>
          <w:szCs w:val="22"/>
        </w:rPr>
      </w:pPr>
      <w:r w:rsidRPr="00096112">
        <w:rPr>
          <w:b/>
          <w:sz w:val="22"/>
          <w:szCs w:val="22"/>
        </w:rPr>
        <w:t xml:space="preserve">Prior Management experience </w:t>
      </w:r>
      <w:r w:rsidR="00096112">
        <w:rPr>
          <w:b/>
          <w:sz w:val="22"/>
          <w:szCs w:val="22"/>
        </w:rPr>
        <w:t>is</w:t>
      </w:r>
      <w:r w:rsidR="006969D9">
        <w:rPr>
          <w:b/>
          <w:sz w:val="22"/>
          <w:szCs w:val="22"/>
        </w:rPr>
        <w:t xml:space="preserve"> preferred</w:t>
      </w:r>
    </w:p>
    <w:p w14:paraId="6DAFAB11" w14:textId="2FE56662" w:rsidR="008A51E4" w:rsidRPr="00096112" w:rsidRDefault="004B291B" w:rsidP="00096112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096112">
        <w:rPr>
          <w:b/>
          <w:bCs/>
          <w:sz w:val="22"/>
          <w:szCs w:val="22"/>
        </w:rPr>
        <w:t>Must possess excellent oral and written skills</w:t>
      </w:r>
    </w:p>
    <w:p w14:paraId="2B1CBD15" w14:textId="77777777" w:rsidR="004B291B" w:rsidRPr="00096112" w:rsidRDefault="004B291B" w:rsidP="00096112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096112">
        <w:rPr>
          <w:b/>
          <w:bCs/>
          <w:sz w:val="22"/>
          <w:szCs w:val="22"/>
        </w:rPr>
        <w:t>Proficiency with operating Microsoft Word and Excel</w:t>
      </w:r>
    </w:p>
    <w:p w14:paraId="088E94B1" w14:textId="77777777" w:rsidR="004B291B" w:rsidRPr="00096112" w:rsidRDefault="004B291B" w:rsidP="00096112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096112">
        <w:rPr>
          <w:b/>
          <w:bCs/>
          <w:sz w:val="22"/>
          <w:szCs w:val="22"/>
        </w:rPr>
        <w:t>Ability to speak/understand Cree is a definite asset</w:t>
      </w:r>
    </w:p>
    <w:p w14:paraId="60EAF768" w14:textId="77777777" w:rsidR="004B291B" w:rsidRPr="00096112" w:rsidRDefault="004B291B" w:rsidP="00096112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096112">
        <w:rPr>
          <w:b/>
          <w:bCs/>
          <w:sz w:val="22"/>
          <w:szCs w:val="22"/>
        </w:rPr>
        <w:t>Ability to maintain a high degree of confidentiality</w:t>
      </w:r>
    </w:p>
    <w:p w14:paraId="37B60741" w14:textId="78B4C078" w:rsidR="004B291B" w:rsidRPr="00096112" w:rsidRDefault="00496341" w:rsidP="00096112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096112">
        <w:rPr>
          <w:b/>
          <w:bCs/>
          <w:sz w:val="22"/>
          <w:szCs w:val="22"/>
        </w:rPr>
        <w:t>V</w:t>
      </w:r>
      <w:r w:rsidR="004B291B" w:rsidRPr="00096112">
        <w:rPr>
          <w:b/>
          <w:bCs/>
          <w:sz w:val="22"/>
          <w:szCs w:val="22"/>
        </w:rPr>
        <w:t>alid Class “G” Driver’s License</w:t>
      </w:r>
      <w:r w:rsidRPr="00096112">
        <w:rPr>
          <w:b/>
          <w:bCs/>
          <w:sz w:val="22"/>
          <w:szCs w:val="22"/>
        </w:rPr>
        <w:t xml:space="preserve"> is mandatory</w:t>
      </w:r>
    </w:p>
    <w:p w14:paraId="5D410CCC" w14:textId="7001DC59" w:rsidR="004B291B" w:rsidRPr="00096112" w:rsidRDefault="004B291B" w:rsidP="00096112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096112">
        <w:rPr>
          <w:b/>
          <w:bCs/>
          <w:sz w:val="22"/>
          <w:szCs w:val="22"/>
        </w:rPr>
        <w:t xml:space="preserve">Must provide criminal record check </w:t>
      </w:r>
      <w:r w:rsidR="00096112">
        <w:rPr>
          <w:b/>
          <w:bCs/>
          <w:sz w:val="22"/>
          <w:szCs w:val="22"/>
        </w:rPr>
        <w:t xml:space="preserve">with resume </w:t>
      </w:r>
      <w:r w:rsidRPr="00096112">
        <w:rPr>
          <w:b/>
          <w:bCs/>
          <w:sz w:val="22"/>
          <w:szCs w:val="22"/>
        </w:rPr>
        <w:t>(CPIC)</w:t>
      </w:r>
    </w:p>
    <w:p w14:paraId="5C4780DD" w14:textId="2044602D" w:rsidR="00496341" w:rsidRPr="00096112" w:rsidRDefault="00496341" w:rsidP="00096112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096112">
        <w:rPr>
          <w:b/>
          <w:bCs/>
          <w:sz w:val="22"/>
          <w:szCs w:val="22"/>
        </w:rPr>
        <w:t>Must abstain from substance abuse</w:t>
      </w:r>
    </w:p>
    <w:p w14:paraId="2394D331" w14:textId="77777777" w:rsidR="00FD0B18" w:rsidRPr="008A51E4" w:rsidRDefault="00FD0B18" w:rsidP="00653A11">
      <w:pPr>
        <w:rPr>
          <w:b/>
          <w:bCs/>
          <w:sz w:val="22"/>
          <w:szCs w:val="22"/>
        </w:rPr>
      </w:pPr>
    </w:p>
    <w:p w14:paraId="27D2FD45" w14:textId="78EB0DF3" w:rsidR="0079289D" w:rsidRDefault="00AD2C5E" w:rsidP="00CD08A7">
      <w:pPr>
        <w:outlineLvl w:val="0"/>
        <w:rPr>
          <w:sz w:val="22"/>
          <w:szCs w:val="22"/>
        </w:rPr>
      </w:pPr>
      <w:r w:rsidRPr="004B291B">
        <w:rPr>
          <w:b/>
          <w:sz w:val="22"/>
          <w:szCs w:val="22"/>
        </w:rPr>
        <w:t xml:space="preserve">Salary:  </w:t>
      </w:r>
      <w:r w:rsidRPr="004B291B">
        <w:rPr>
          <w:sz w:val="22"/>
          <w:szCs w:val="22"/>
        </w:rPr>
        <w:t xml:space="preserve">As per Contribution Agreement </w:t>
      </w:r>
    </w:p>
    <w:p w14:paraId="6C830BF3" w14:textId="77777777" w:rsidR="00CD08A7" w:rsidRPr="004B291B" w:rsidRDefault="00CD08A7" w:rsidP="00CD08A7">
      <w:pPr>
        <w:outlineLvl w:val="0"/>
        <w:rPr>
          <w:sz w:val="22"/>
          <w:szCs w:val="22"/>
        </w:rPr>
      </w:pPr>
    </w:p>
    <w:p w14:paraId="70A1B1D1" w14:textId="5496F85E" w:rsidR="00CD08A7" w:rsidRDefault="004B291B" w:rsidP="00CD08A7">
      <w:pPr>
        <w:tabs>
          <w:tab w:val="left" w:pos="4962"/>
        </w:tabs>
        <w:jc w:val="center"/>
        <w:outlineLvl w:val="0"/>
        <w:rPr>
          <w:b/>
          <w:sz w:val="22"/>
          <w:szCs w:val="22"/>
        </w:rPr>
      </w:pPr>
      <w:r w:rsidRPr="004B291B">
        <w:rPr>
          <w:b/>
          <w:sz w:val="22"/>
          <w:szCs w:val="22"/>
        </w:rPr>
        <w:t xml:space="preserve">DEADLINE:  </w:t>
      </w:r>
      <w:r w:rsidR="00096112">
        <w:rPr>
          <w:b/>
          <w:sz w:val="22"/>
          <w:szCs w:val="22"/>
        </w:rPr>
        <w:t>December 30, 2022</w:t>
      </w:r>
    </w:p>
    <w:p w14:paraId="3EC31447" w14:textId="77777777" w:rsidR="009F252F" w:rsidRDefault="009F252F" w:rsidP="00CD08A7">
      <w:pPr>
        <w:tabs>
          <w:tab w:val="left" w:pos="4962"/>
        </w:tabs>
        <w:jc w:val="center"/>
        <w:outlineLvl w:val="0"/>
        <w:rPr>
          <w:b/>
          <w:sz w:val="22"/>
          <w:szCs w:val="22"/>
        </w:rPr>
      </w:pPr>
    </w:p>
    <w:p w14:paraId="0E87E3CF" w14:textId="6C46933A" w:rsidR="00037EA0" w:rsidRDefault="00003AE7" w:rsidP="00100B4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Please </w:t>
      </w:r>
      <w:r w:rsidR="004B291B" w:rsidRPr="004B291B">
        <w:rPr>
          <w:b/>
          <w:sz w:val="22"/>
          <w:szCs w:val="22"/>
        </w:rPr>
        <w:t xml:space="preserve">mail </w:t>
      </w:r>
      <w:r>
        <w:rPr>
          <w:b/>
          <w:sz w:val="22"/>
          <w:szCs w:val="22"/>
        </w:rPr>
        <w:t xml:space="preserve">or email </w:t>
      </w:r>
      <w:r w:rsidR="004B291B" w:rsidRPr="004B291B">
        <w:rPr>
          <w:b/>
          <w:sz w:val="22"/>
          <w:szCs w:val="22"/>
        </w:rPr>
        <w:t>resumes marked “Confidential” to:</w:t>
      </w:r>
    </w:p>
    <w:p w14:paraId="13D31D6E" w14:textId="0DEA1A73" w:rsidR="00037EA0" w:rsidRPr="004B291B" w:rsidRDefault="00500BDE" w:rsidP="00100B4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Sa</w:t>
      </w:r>
      <w:r w:rsidR="00FD0B18" w:rsidRPr="004B291B">
        <w:rPr>
          <w:b/>
          <w:sz w:val="22"/>
          <w:szCs w:val="22"/>
        </w:rPr>
        <w:t>gashtawao Healing Lodge</w:t>
      </w:r>
    </w:p>
    <w:p w14:paraId="251CB810" w14:textId="77777777" w:rsidR="00FD0B18" w:rsidRPr="004B291B" w:rsidRDefault="00FD0B18" w:rsidP="00B65E5B">
      <w:pPr>
        <w:jc w:val="center"/>
        <w:rPr>
          <w:b/>
          <w:sz w:val="22"/>
          <w:szCs w:val="22"/>
        </w:rPr>
      </w:pPr>
      <w:r w:rsidRPr="004B291B">
        <w:rPr>
          <w:b/>
          <w:sz w:val="22"/>
          <w:szCs w:val="22"/>
        </w:rPr>
        <w:t>P.O. Box 99</w:t>
      </w:r>
    </w:p>
    <w:p w14:paraId="59CE1301" w14:textId="41FF2568" w:rsidR="00FD0B18" w:rsidRDefault="00FD0B18" w:rsidP="00B65E5B">
      <w:pPr>
        <w:jc w:val="center"/>
        <w:rPr>
          <w:b/>
          <w:sz w:val="22"/>
          <w:szCs w:val="22"/>
        </w:rPr>
      </w:pPr>
      <w:r w:rsidRPr="004B291B">
        <w:rPr>
          <w:b/>
          <w:sz w:val="22"/>
          <w:szCs w:val="22"/>
        </w:rPr>
        <w:t xml:space="preserve">Moosonee, </w:t>
      </w:r>
      <w:r w:rsidR="00123F51" w:rsidRPr="004B291B">
        <w:rPr>
          <w:b/>
          <w:sz w:val="22"/>
          <w:szCs w:val="22"/>
        </w:rPr>
        <w:t>Ontario P0L</w:t>
      </w:r>
      <w:r w:rsidRPr="004B291B">
        <w:rPr>
          <w:b/>
          <w:sz w:val="22"/>
          <w:szCs w:val="22"/>
        </w:rPr>
        <w:t xml:space="preserve"> 1Y0</w:t>
      </w:r>
    </w:p>
    <w:p w14:paraId="6F67F06C" w14:textId="3EDC4517" w:rsidR="00B256BC" w:rsidRPr="009D30B2" w:rsidRDefault="00000000" w:rsidP="00B65E5B">
      <w:pPr>
        <w:jc w:val="center"/>
        <w:rPr>
          <w:b/>
          <w:sz w:val="22"/>
          <w:szCs w:val="22"/>
        </w:rPr>
      </w:pPr>
      <w:hyperlink r:id="rId6" w:history="1">
        <w:r w:rsidR="009F252F" w:rsidRPr="00A34AEE">
          <w:rPr>
            <w:rStyle w:val="Hyperlink"/>
            <w:b/>
            <w:sz w:val="22"/>
            <w:szCs w:val="22"/>
          </w:rPr>
          <w:t>email address:  admin.support@sagashtawao.ca</w:t>
        </w:r>
      </w:hyperlink>
    </w:p>
    <w:p w14:paraId="65ED0FD2" w14:textId="663DB193" w:rsidR="00B256BC" w:rsidRDefault="0079289D" w:rsidP="00100B4D">
      <w:pPr>
        <w:jc w:val="center"/>
        <w:rPr>
          <w:b/>
          <w:sz w:val="22"/>
          <w:szCs w:val="22"/>
        </w:rPr>
      </w:pPr>
      <w:r w:rsidRPr="009D30B2">
        <w:rPr>
          <w:b/>
          <w:sz w:val="22"/>
          <w:szCs w:val="22"/>
        </w:rPr>
        <w:t xml:space="preserve">Phone:  </w:t>
      </w:r>
      <w:r w:rsidR="00037EA0" w:rsidRPr="009D30B2">
        <w:rPr>
          <w:b/>
          <w:sz w:val="22"/>
          <w:szCs w:val="22"/>
        </w:rPr>
        <w:t>705-336-3450</w:t>
      </w:r>
    </w:p>
    <w:p w14:paraId="67D2338F" w14:textId="77777777" w:rsidR="009F252F" w:rsidRPr="009D30B2" w:rsidRDefault="009F252F" w:rsidP="00100B4D">
      <w:pPr>
        <w:jc w:val="center"/>
        <w:rPr>
          <w:b/>
          <w:sz w:val="22"/>
          <w:szCs w:val="22"/>
        </w:rPr>
      </w:pPr>
    </w:p>
    <w:p w14:paraId="3285A629" w14:textId="050030B5" w:rsidR="00AD2C5E" w:rsidRPr="004B291B" w:rsidRDefault="00653A11" w:rsidP="00100B4D">
      <w:pPr>
        <w:rPr>
          <w:b/>
          <w:sz w:val="22"/>
          <w:szCs w:val="22"/>
        </w:rPr>
      </w:pPr>
      <w:r w:rsidRPr="004B291B">
        <w:rPr>
          <w:b/>
          <w:sz w:val="22"/>
          <w:szCs w:val="22"/>
        </w:rPr>
        <w:t>We thank all applicants, however, o</w:t>
      </w:r>
      <w:r w:rsidR="00AD2C5E" w:rsidRPr="004B291B">
        <w:rPr>
          <w:b/>
          <w:sz w:val="22"/>
          <w:szCs w:val="22"/>
        </w:rPr>
        <w:t>nly those considered for an interview will be contacted.</w:t>
      </w:r>
    </w:p>
    <w:sectPr w:rsidR="00AD2C5E" w:rsidRPr="004B291B" w:rsidSect="00A97C05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D55"/>
    <w:multiLevelType w:val="hybridMultilevel"/>
    <w:tmpl w:val="15BE96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85A18"/>
    <w:multiLevelType w:val="hybridMultilevel"/>
    <w:tmpl w:val="355435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84F24"/>
    <w:multiLevelType w:val="hybridMultilevel"/>
    <w:tmpl w:val="76287E6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95192"/>
    <w:multiLevelType w:val="hybridMultilevel"/>
    <w:tmpl w:val="4BD6C3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D40DD"/>
    <w:multiLevelType w:val="hybridMultilevel"/>
    <w:tmpl w:val="4CDCEE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656AB"/>
    <w:multiLevelType w:val="hybridMultilevel"/>
    <w:tmpl w:val="2F9CC1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294905">
    <w:abstractNumId w:val="4"/>
  </w:num>
  <w:num w:numId="2" w16cid:durableId="395083171">
    <w:abstractNumId w:val="1"/>
  </w:num>
  <w:num w:numId="3" w16cid:durableId="468134226">
    <w:abstractNumId w:val="0"/>
  </w:num>
  <w:num w:numId="4" w16cid:durableId="1419868586">
    <w:abstractNumId w:val="3"/>
  </w:num>
  <w:num w:numId="5" w16cid:durableId="1884249542">
    <w:abstractNumId w:val="2"/>
  </w:num>
  <w:num w:numId="6" w16cid:durableId="1269236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96"/>
    <w:rsid w:val="00003AE7"/>
    <w:rsid w:val="00025C45"/>
    <w:rsid w:val="000267DB"/>
    <w:rsid w:val="00027810"/>
    <w:rsid w:val="00032B39"/>
    <w:rsid w:val="00037EA0"/>
    <w:rsid w:val="0004529C"/>
    <w:rsid w:val="0005509F"/>
    <w:rsid w:val="00061C5C"/>
    <w:rsid w:val="0006688A"/>
    <w:rsid w:val="00073E1F"/>
    <w:rsid w:val="00076D5A"/>
    <w:rsid w:val="000831F4"/>
    <w:rsid w:val="000870D8"/>
    <w:rsid w:val="00092450"/>
    <w:rsid w:val="00095671"/>
    <w:rsid w:val="00096112"/>
    <w:rsid w:val="00097F04"/>
    <w:rsid w:val="000A222C"/>
    <w:rsid w:val="000A3C9B"/>
    <w:rsid w:val="000B578A"/>
    <w:rsid w:val="000C0825"/>
    <w:rsid w:val="000C469C"/>
    <w:rsid w:val="000C509D"/>
    <w:rsid w:val="000D3974"/>
    <w:rsid w:val="000D4269"/>
    <w:rsid w:val="000E386C"/>
    <w:rsid w:val="000E6539"/>
    <w:rsid w:val="000F1A64"/>
    <w:rsid w:val="00100B4D"/>
    <w:rsid w:val="00104140"/>
    <w:rsid w:val="00107A42"/>
    <w:rsid w:val="00110945"/>
    <w:rsid w:val="00113616"/>
    <w:rsid w:val="001173AA"/>
    <w:rsid w:val="00121352"/>
    <w:rsid w:val="00123F51"/>
    <w:rsid w:val="001331C9"/>
    <w:rsid w:val="0015354F"/>
    <w:rsid w:val="00180C05"/>
    <w:rsid w:val="00181FFF"/>
    <w:rsid w:val="001864B2"/>
    <w:rsid w:val="001901AF"/>
    <w:rsid w:val="001A4DFE"/>
    <w:rsid w:val="001A6309"/>
    <w:rsid w:val="001A6A66"/>
    <w:rsid w:val="001B320E"/>
    <w:rsid w:val="001B3A3A"/>
    <w:rsid w:val="001B46DB"/>
    <w:rsid w:val="001B4E25"/>
    <w:rsid w:val="001B6387"/>
    <w:rsid w:val="001B6BF8"/>
    <w:rsid w:val="001C2A96"/>
    <w:rsid w:val="001C715D"/>
    <w:rsid w:val="001E19E5"/>
    <w:rsid w:val="001E4F00"/>
    <w:rsid w:val="001F0570"/>
    <w:rsid w:val="0020466A"/>
    <w:rsid w:val="0020534A"/>
    <w:rsid w:val="00217918"/>
    <w:rsid w:val="00237EC5"/>
    <w:rsid w:val="00245B3C"/>
    <w:rsid w:val="0025593E"/>
    <w:rsid w:val="00266086"/>
    <w:rsid w:val="0026702C"/>
    <w:rsid w:val="00267155"/>
    <w:rsid w:val="00277AF1"/>
    <w:rsid w:val="00294350"/>
    <w:rsid w:val="002A5027"/>
    <w:rsid w:val="002A5610"/>
    <w:rsid w:val="002C0CB7"/>
    <w:rsid w:val="002D2100"/>
    <w:rsid w:val="002D3DB8"/>
    <w:rsid w:val="002D649D"/>
    <w:rsid w:val="002E3E57"/>
    <w:rsid w:val="002E3F9B"/>
    <w:rsid w:val="002E6DDE"/>
    <w:rsid w:val="002F077E"/>
    <w:rsid w:val="002F0E16"/>
    <w:rsid w:val="00301783"/>
    <w:rsid w:val="00310483"/>
    <w:rsid w:val="00310F08"/>
    <w:rsid w:val="003113C1"/>
    <w:rsid w:val="00326E47"/>
    <w:rsid w:val="00327885"/>
    <w:rsid w:val="00345425"/>
    <w:rsid w:val="00346CF1"/>
    <w:rsid w:val="00351551"/>
    <w:rsid w:val="00352317"/>
    <w:rsid w:val="00355FE7"/>
    <w:rsid w:val="00361490"/>
    <w:rsid w:val="003672D5"/>
    <w:rsid w:val="003910D8"/>
    <w:rsid w:val="003A4A13"/>
    <w:rsid w:val="003B0ACA"/>
    <w:rsid w:val="003B42E0"/>
    <w:rsid w:val="003C0F53"/>
    <w:rsid w:val="003C19B8"/>
    <w:rsid w:val="003C7389"/>
    <w:rsid w:val="003D3203"/>
    <w:rsid w:val="003F6969"/>
    <w:rsid w:val="0040157C"/>
    <w:rsid w:val="00401E79"/>
    <w:rsid w:val="00406DE3"/>
    <w:rsid w:val="00411215"/>
    <w:rsid w:val="00411C9D"/>
    <w:rsid w:val="004137A2"/>
    <w:rsid w:val="00423385"/>
    <w:rsid w:val="0043341B"/>
    <w:rsid w:val="0043478C"/>
    <w:rsid w:val="00435B0F"/>
    <w:rsid w:val="00443130"/>
    <w:rsid w:val="0045575E"/>
    <w:rsid w:val="004615D3"/>
    <w:rsid w:val="004648AC"/>
    <w:rsid w:val="00465AE0"/>
    <w:rsid w:val="004823BA"/>
    <w:rsid w:val="00486332"/>
    <w:rsid w:val="00487642"/>
    <w:rsid w:val="0049625E"/>
    <w:rsid w:val="00496341"/>
    <w:rsid w:val="00497238"/>
    <w:rsid w:val="004A210B"/>
    <w:rsid w:val="004B291B"/>
    <w:rsid w:val="004C7611"/>
    <w:rsid w:val="004D1816"/>
    <w:rsid w:val="004E062D"/>
    <w:rsid w:val="004E4850"/>
    <w:rsid w:val="005002DB"/>
    <w:rsid w:val="00500BDE"/>
    <w:rsid w:val="00523492"/>
    <w:rsid w:val="00525E82"/>
    <w:rsid w:val="005325A6"/>
    <w:rsid w:val="00535A77"/>
    <w:rsid w:val="00541DC9"/>
    <w:rsid w:val="005437BC"/>
    <w:rsid w:val="00547A32"/>
    <w:rsid w:val="00554A93"/>
    <w:rsid w:val="00567834"/>
    <w:rsid w:val="0057793A"/>
    <w:rsid w:val="0058014A"/>
    <w:rsid w:val="00592967"/>
    <w:rsid w:val="0059638D"/>
    <w:rsid w:val="00597C27"/>
    <w:rsid w:val="005B503F"/>
    <w:rsid w:val="005C409D"/>
    <w:rsid w:val="005D5B9C"/>
    <w:rsid w:val="005D7986"/>
    <w:rsid w:val="005E05AA"/>
    <w:rsid w:val="005E1D73"/>
    <w:rsid w:val="005F4F97"/>
    <w:rsid w:val="00601C0B"/>
    <w:rsid w:val="006105AE"/>
    <w:rsid w:val="0061650B"/>
    <w:rsid w:val="00616FA2"/>
    <w:rsid w:val="00635271"/>
    <w:rsid w:val="006353B0"/>
    <w:rsid w:val="006363D5"/>
    <w:rsid w:val="006368FB"/>
    <w:rsid w:val="00641232"/>
    <w:rsid w:val="0065034F"/>
    <w:rsid w:val="00653A11"/>
    <w:rsid w:val="0065545C"/>
    <w:rsid w:val="00655C97"/>
    <w:rsid w:val="00662E10"/>
    <w:rsid w:val="00671F28"/>
    <w:rsid w:val="00680717"/>
    <w:rsid w:val="006936A0"/>
    <w:rsid w:val="006969D9"/>
    <w:rsid w:val="006A041C"/>
    <w:rsid w:val="006A74E1"/>
    <w:rsid w:val="006B126F"/>
    <w:rsid w:val="006B5069"/>
    <w:rsid w:val="006C70CB"/>
    <w:rsid w:val="006C7DF9"/>
    <w:rsid w:val="006D67FA"/>
    <w:rsid w:val="006E3102"/>
    <w:rsid w:val="006E584B"/>
    <w:rsid w:val="006F5ADA"/>
    <w:rsid w:val="00724A40"/>
    <w:rsid w:val="00747A65"/>
    <w:rsid w:val="00751989"/>
    <w:rsid w:val="00752AE9"/>
    <w:rsid w:val="00756014"/>
    <w:rsid w:val="00767801"/>
    <w:rsid w:val="007752A2"/>
    <w:rsid w:val="00786E79"/>
    <w:rsid w:val="0079289D"/>
    <w:rsid w:val="00796784"/>
    <w:rsid w:val="00797151"/>
    <w:rsid w:val="007A0B86"/>
    <w:rsid w:val="007A0E47"/>
    <w:rsid w:val="007A6CB7"/>
    <w:rsid w:val="007B1C0A"/>
    <w:rsid w:val="007B5972"/>
    <w:rsid w:val="007B6E3E"/>
    <w:rsid w:val="007E16EC"/>
    <w:rsid w:val="007E204B"/>
    <w:rsid w:val="007F00BF"/>
    <w:rsid w:val="00815FFB"/>
    <w:rsid w:val="0082065C"/>
    <w:rsid w:val="008209CE"/>
    <w:rsid w:val="00835D1A"/>
    <w:rsid w:val="00840CD0"/>
    <w:rsid w:val="00845C9D"/>
    <w:rsid w:val="00851A23"/>
    <w:rsid w:val="00862FFD"/>
    <w:rsid w:val="00863D9D"/>
    <w:rsid w:val="008653E1"/>
    <w:rsid w:val="0088117C"/>
    <w:rsid w:val="008A26AB"/>
    <w:rsid w:val="008A3661"/>
    <w:rsid w:val="008A51E4"/>
    <w:rsid w:val="008B0D86"/>
    <w:rsid w:val="008B12E6"/>
    <w:rsid w:val="008E57D6"/>
    <w:rsid w:val="008E7FC4"/>
    <w:rsid w:val="008F04E7"/>
    <w:rsid w:val="008F72F4"/>
    <w:rsid w:val="00900A81"/>
    <w:rsid w:val="00923327"/>
    <w:rsid w:val="00924604"/>
    <w:rsid w:val="0093039C"/>
    <w:rsid w:val="009401EA"/>
    <w:rsid w:val="00982FBE"/>
    <w:rsid w:val="00985E74"/>
    <w:rsid w:val="009861DC"/>
    <w:rsid w:val="00986211"/>
    <w:rsid w:val="00996A00"/>
    <w:rsid w:val="009A378F"/>
    <w:rsid w:val="009A437B"/>
    <w:rsid w:val="009A5A44"/>
    <w:rsid w:val="009A746E"/>
    <w:rsid w:val="009C04A6"/>
    <w:rsid w:val="009C0E14"/>
    <w:rsid w:val="009C766E"/>
    <w:rsid w:val="009D30B2"/>
    <w:rsid w:val="009D4AA7"/>
    <w:rsid w:val="009E1151"/>
    <w:rsid w:val="009E1835"/>
    <w:rsid w:val="009E5616"/>
    <w:rsid w:val="009F0B96"/>
    <w:rsid w:val="009F252F"/>
    <w:rsid w:val="009F43EE"/>
    <w:rsid w:val="009F6298"/>
    <w:rsid w:val="00A105F2"/>
    <w:rsid w:val="00A12F9A"/>
    <w:rsid w:val="00A16087"/>
    <w:rsid w:val="00A3386B"/>
    <w:rsid w:val="00A343B7"/>
    <w:rsid w:val="00A3479B"/>
    <w:rsid w:val="00A568A1"/>
    <w:rsid w:val="00A57C7E"/>
    <w:rsid w:val="00A620F2"/>
    <w:rsid w:val="00A93D69"/>
    <w:rsid w:val="00A9445F"/>
    <w:rsid w:val="00A97C05"/>
    <w:rsid w:val="00AB33C4"/>
    <w:rsid w:val="00AB3410"/>
    <w:rsid w:val="00AB402F"/>
    <w:rsid w:val="00AC00E2"/>
    <w:rsid w:val="00AC1628"/>
    <w:rsid w:val="00AD2115"/>
    <w:rsid w:val="00AD2C5E"/>
    <w:rsid w:val="00AE49BA"/>
    <w:rsid w:val="00AE5F48"/>
    <w:rsid w:val="00AF073C"/>
    <w:rsid w:val="00AF7729"/>
    <w:rsid w:val="00B04D40"/>
    <w:rsid w:val="00B256BC"/>
    <w:rsid w:val="00B41709"/>
    <w:rsid w:val="00B41DFB"/>
    <w:rsid w:val="00B54B25"/>
    <w:rsid w:val="00B54BA6"/>
    <w:rsid w:val="00B60804"/>
    <w:rsid w:val="00B65E5B"/>
    <w:rsid w:val="00B74D9A"/>
    <w:rsid w:val="00B84E01"/>
    <w:rsid w:val="00B91728"/>
    <w:rsid w:val="00B9583D"/>
    <w:rsid w:val="00BA0B1B"/>
    <w:rsid w:val="00BA4690"/>
    <w:rsid w:val="00BB31D4"/>
    <w:rsid w:val="00BB37BB"/>
    <w:rsid w:val="00BB6712"/>
    <w:rsid w:val="00BB7F31"/>
    <w:rsid w:val="00BE41B6"/>
    <w:rsid w:val="00BF3E26"/>
    <w:rsid w:val="00C019A4"/>
    <w:rsid w:val="00C06535"/>
    <w:rsid w:val="00C36825"/>
    <w:rsid w:val="00C44292"/>
    <w:rsid w:val="00C4531B"/>
    <w:rsid w:val="00C45544"/>
    <w:rsid w:val="00C567E0"/>
    <w:rsid w:val="00C67A59"/>
    <w:rsid w:val="00C72596"/>
    <w:rsid w:val="00CA00FA"/>
    <w:rsid w:val="00CA1CED"/>
    <w:rsid w:val="00CA23D8"/>
    <w:rsid w:val="00CB0443"/>
    <w:rsid w:val="00CD08A7"/>
    <w:rsid w:val="00CD37BF"/>
    <w:rsid w:val="00CE1D58"/>
    <w:rsid w:val="00CE20B7"/>
    <w:rsid w:val="00CF2A32"/>
    <w:rsid w:val="00CF6AAE"/>
    <w:rsid w:val="00D04C49"/>
    <w:rsid w:val="00D07A13"/>
    <w:rsid w:val="00D12121"/>
    <w:rsid w:val="00D20460"/>
    <w:rsid w:val="00D36A17"/>
    <w:rsid w:val="00D413C9"/>
    <w:rsid w:val="00D44A1F"/>
    <w:rsid w:val="00D82376"/>
    <w:rsid w:val="00D94489"/>
    <w:rsid w:val="00DB3941"/>
    <w:rsid w:val="00DB4836"/>
    <w:rsid w:val="00DD1646"/>
    <w:rsid w:val="00DD33FB"/>
    <w:rsid w:val="00DD391B"/>
    <w:rsid w:val="00DD4517"/>
    <w:rsid w:val="00DE083D"/>
    <w:rsid w:val="00DF47AB"/>
    <w:rsid w:val="00DF58BC"/>
    <w:rsid w:val="00E24A6E"/>
    <w:rsid w:val="00E2668A"/>
    <w:rsid w:val="00E26A62"/>
    <w:rsid w:val="00E30AED"/>
    <w:rsid w:val="00E339DE"/>
    <w:rsid w:val="00E3563D"/>
    <w:rsid w:val="00E54592"/>
    <w:rsid w:val="00E603BF"/>
    <w:rsid w:val="00E612A7"/>
    <w:rsid w:val="00E6155B"/>
    <w:rsid w:val="00E61E7B"/>
    <w:rsid w:val="00E66504"/>
    <w:rsid w:val="00E67D5A"/>
    <w:rsid w:val="00E83514"/>
    <w:rsid w:val="00E84B06"/>
    <w:rsid w:val="00E87315"/>
    <w:rsid w:val="00EA128A"/>
    <w:rsid w:val="00EB7FDC"/>
    <w:rsid w:val="00EE13B6"/>
    <w:rsid w:val="00EE1AC4"/>
    <w:rsid w:val="00EE6F4D"/>
    <w:rsid w:val="00F00298"/>
    <w:rsid w:val="00F06B8B"/>
    <w:rsid w:val="00F12508"/>
    <w:rsid w:val="00F160DB"/>
    <w:rsid w:val="00F16625"/>
    <w:rsid w:val="00F237CE"/>
    <w:rsid w:val="00F262B5"/>
    <w:rsid w:val="00F34278"/>
    <w:rsid w:val="00F40871"/>
    <w:rsid w:val="00F457F9"/>
    <w:rsid w:val="00F551A8"/>
    <w:rsid w:val="00F5627F"/>
    <w:rsid w:val="00F567DB"/>
    <w:rsid w:val="00F6601D"/>
    <w:rsid w:val="00F76621"/>
    <w:rsid w:val="00F90BB9"/>
    <w:rsid w:val="00F936F8"/>
    <w:rsid w:val="00FB0021"/>
    <w:rsid w:val="00FB56B0"/>
    <w:rsid w:val="00FB7A2C"/>
    <w:rsid w:val="00FD0B18"/>
    <w:rsid w:val="00FD5443"/>
    <w:rsid w:val="00FE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77DFA"/>
  <w15:docId w15:val="{B7970B1C-7BBF-42D9-9F6C-575CDBDB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C9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2A9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766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66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660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56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%20address:%20%20admin.support@sagashtawao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OPPORTUNITY</vt:lpstr>
    </vt:vector>
  </TitlesOfParts>
  <Company>Sagashtawao Healing Lodge Incorporated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OPPORTUNITY</dc:title>
  <dc:creator>veenstra</dc:creator>
  <cp:lastModifiedBy>Collette Hookimaw</cp:lastModifiedBy>
  <cp:revision>2</cp:revision>
  <cp:lastPrinted>2022-12-06T21:55:00Z</cp:lastPrinted>
  <dcterms:created xsi:type="dcterms:W3CDTF">2022-12-13T19:05:00Z</dcterms:created>
  <dcterms:modified xsi:type="dcterms:W3CDTF">2022-12-13T19:05:00Z</dcterms:modified>
</cp:coreProperties>
</file>